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91"/>
        <w:tblW w:w="0" w:type="auto"/>
        <w:tblLayout w:type="fixed"/>
        <w:tblLook w:val="0000"/>
      </w:tblPr>
      <w:tblGrid>
        <w:gridCol w:w="1189"/>
        <w:gridCol w:w="899"/>
        <w:gridCol w:w="133"/>
        <w:gridCol w:w="799"/>
        <w:gridCol w:w="134"/>
        <w:gridCol w:w="90"/>
        <w:gridCol w:w="728"/>
        <w:gridCol w:w="379"/>
        <w:gridCol w:w="580"/>
        <w:gridCol w:w="484"/>
        <w:gridCol w:w="134"/>
        <w:gridCol w:w="1066"/>
        <w:gridCol w:w="131"/>
        <w:gridCol w:w="863"/>
        <w:gridCol w:w="203"/>
        <w:gridCol w:w="795"/>
        <w:gridCol w:w="400"/>
        <w:gridCol w:w="876"/>
        <w:gridCol w:w="189"/>
        <w:gridCol w:w="49"/>
        <w:gridCol w:w="106"/>
      </w:tblGrid>
      <w:tr w:rsidR="00975379" w:rsidRPr="00275356" w:rsidTr="00151AB3">
        <w:trPr>
          <w:gridAfter w:val="2"/>
          <w:wAfter w:w="155" w:type="dxa"/>
          <w:trHeight w:val="1843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79" w:rsidRPr="00275356" w:rsidRDefault="00975379" w:rsidP="00151AB3">
            <w:pPr>
              <w:widowControl/>
              <w:ind w:firstLineChars="200" w:firstLine="961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 w:rsidRPr="00D675F5">
              <w:rPr>
                <w:rFonts w:ascii="华文行楷" w:eastAsia="华文行楷" w:hAnsi="宋体" w:cs="宋体" w:hint="eastAsia"/>
                <w:b/>
                <w:bCs/>
                <w:kern w:val="0"/>
                <w:sz w:val="48"/>
                <w:szCs w:val="48"/>
              </w:rPr>
              <w:t>惠丰人力.</w:t>
            </w:r>
            <w:r w:rsidRPr="00275356"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t>合同制工作人员报名登记表</w:t>
            </w:r>
          </w:p>
        </w:tc>
      </w:tr>
      <w:tr w:rsidR="00975379" w:rsidRPr="00275356" w:rsidTr="00151AB3">
        <w:trPr>
          <w:gridAfter w:val="1"/>
          <w:wAfter w:w="106" w:type="dxa"/>
          <w:trHeight w:val="444"/>
        </w:trPr>
        <w:tc>
          <w:tcPr>
            <w:tcW w:w="3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派遣单位: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派遣部门：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服务岗位：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75379" w:rsidRPr="00275356" w:rsidTr="00151AB3">
        <w:trPr>
          <w:trHeight w:val="451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照  片</w:t>
            </w:r>
          </w:p>
        </w:tc>
      </w:tr>
      <w:tr w:rsidR="00975379" w:rsidRPr="00275356" w:rsidTr="00151AB3">
        <w:trPr>
          <w:trHeight w:val="3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籍   贯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ind w:firstLineChars="250" w:firstLine="45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□未婚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□已婚　</w:t>
            </w:r>
          </w:p>
        </w:tc>
        <w:tc>
          <w:tcPr>
            <w:tcW w:w="1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75379" w:rsidRPr="00275356" w:rsidTr="00151AB3">
        <w:trPr>
          <w:trHeight w:val="40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75379" w:rsidRPr="00275356" w:rsidTr="00151AB3">
        <w:trPr>
          <w:trHeight w:val="39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身   高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cm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1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75379" w:rsidRPr="00275356" w:rsidTr="00151AB3">
        <w:trPr>
          <w:trHeight w:val="44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邮</w:t>
            </w:r>
            <w:proofErr w:type="gramEnd"/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编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QQ号/微信号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75379" w:rsidRPr="00275356" w:rsidTr="00151AB3">
        <w:trPr>
          <w:trHeight w:val="42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派 出 所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手   机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75379" w:rsidRPr="00275356" w:rsidTr="00151AB3">
        <w:trPr>
          <w:trHeight w:val="393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性   质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75379" w:rsidRPr="00275356" w:rsidTr="00151AB3">
        <w:trPr>
          <w:trHeight w:val="43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□非农业户籍   □农业户籍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刑事（治安）或其他处分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□有                □无 </w:t>
            </w:r>
          </w:p>
        </w:tc>
      </w:tr>
      <w:tr w:rsidR="00975379" w:rsidRPr="00275356" w:rsidTr="00151AB3">
        <w:trPr>
          <w:trHeight w:val="55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关系说明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□在原单位  □在街道  □其他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□已办城镇     □已办小城镇      □尚未投保</w:t>
            </w:r>
          </w:p>
        </w:tc>
      </w:tr>
      <w:tr w:rsidR="00975379" w:rsidRPr="00275356" w:rsidTr="00151AB3">
        <w:trPr>
          <w:trHeight w:val="329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学   校   名   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证 明 人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时       间</w:t>
            </w:r>
          </w:p>
        </w:tc>
      </w:tr>
      <w:tr w:rsidR="00975379" w:rsidRPr="00275356" w:rsidTr="00151AB3">
        <w:trPr>
          <w:trHeight w:val="43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975379" w:rsidRPr="00275356" w:rsidTr="00151AB3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975379" w:rsidRPr="00275356" w:rsidTr="00151AB3">
        <w:trPr>
          <w:trHeight w:val="502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tbRlV"/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单   位   名   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税前月收入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在   职   时   间</w:t>
            </w:r>
          </w:p>
        </w:tc>
      </w:tr>
      <w:tr w:rsidR="00975379" w:rsidRPr="00275356" w:rsidTr="00151AB3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975379" w:rsidRPr="00275356" w:rsidTr="00151AB3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975379" w:rsidRPr="00275356" w:rsidTr="00151AB3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975379" w:rsidRPr="00275356" w:rsidTr="00151AB3">
        <w:trPr>
          <w:trHeight w:val="584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称  谓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工   作   单   位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应急事件联系人</w:t>
            </w:r>
          </w:p>
        </w:tc>
      </w:tr>
      <w:tr w:rsidR="00975379" w:rsidRPr="00275356" w:rsidTr="00151AB3">
        <w:trPr>
          <w:trHeight w:val="32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称谓：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75379" w:rsidRPr="00275356" w:rsidTr="00151AB3">
        <w:trPr>
          <w:trHeight w:val="32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75379" w:rsidRPr="00275356" w:rsidTr="00151AB3">
        <w:trPr>
          <w:trHeight w:val="32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75379" w:rsidRPr="00275356" w:rsidTr="00151AB3">
        <w:trPr>
          <w:trHeight w:val="457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联系地址：</w:t>
            </w:r>
          </w:p>
        </w:tc>
      </w:tr>
      <w:tr w:rsidR="00975379" w:rsidRPr="00275356" w:rsidTr="00151AB3">
        <w:trPr>
          <w:trHeight w:val="37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75379" w:rsidRPr="00275356" w:rsidTr="00151AB3">
        <w:trPr>
          <w:trHeight w:val="329"/>
        </w:trPr>
        <w:tc>
          <w:tcPr>
            <w:tcW w:w="102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应聘人员与派遣单位员工间的直系/旁系亲属关系</w:t>
            </w:r>
          </w:p>
        </w:tc>
      </w:tr>
      <w:tr w:rsidR="00975379" w:rsidRPr="00275356" w:rsidTr="00151AB3">
        <w:trPr>
          <w:trHeight w:val="610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关    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称   谓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工    作    部    门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975379" w:rsidRPr="00275356" w:rsidTr="00151AB3">
        <w:trPr>
          <w:trHeight w:val="523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9" w:rsidRPr="00275356" w:rsidRDefault="00975379" w:rsidP="00151A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75379" w:rsidRPr="00275356" w:rsidTr="00151AB3">
        <w:trPr>
          <w:trHeight w:val="387"/>
        </w:trPr>
        <w:tc>
          <w:tcPr>
            <w:tcW w:w="1022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明示：应如实填写表上所有内容，如有隐瞒、编造、篡改等，将以不符合录用条件/严重违反公司规定解除劳动关系。</w:t>
            </w:r>
          </w:p>
        </w:tc>
      </w:tr>
      <w:tr w:rsidR="00975379" w:rsidRPr="00275356" w:rsidTr="00151AB3">
        <w:trPr>
          <w:gridAfter w:val="2"/>
          <w:wAfter w:w="155" w:type="dxa"/>
          <w:trHeight w:val="360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79" w:rsidRPr="00275356" w:rsidRDefault="00975379" w:rsidP="00151A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应聘者（本人签名）：                                               填表日期：    年    月   日</w:t>
            </w:r>
          </w:p>
        </w:tc>
      </w:tr>
    </w:tbl>
    <w:p w:rsidR="00975379" w:rsidRPr="00275356" w:rsidRDefault="00975379" w:rsidP="00975379">
      <w:pPr>
        <w:ind w:firstLine="560"/>
        <w:rPr>
          <w:rFonts w:ascii="宋体" w:hAnsi="宋体" w:cs="仿宋" w:hint="eastAsia"/>
          <w:sz w:val="28"/>
          <w:szCs w:val="28"/>
        </w:rPr>
      </w:pPr>
    </w:p>
    <w:p w:rsidR="00CF171E" w:rsidRPr="00975379" w:rsidRDefault="00CF171E" w:rsidP="00992DA8">
      <w:pPr>
        <w:ind w:firstLine="420"/>
      </w:pPr>
    </w:p>
    <w:sectPr w:rsidR="00CF171E" w:rsidRPr="00975379" w:rsidSect="00560393">
      <w:pgSz w:w="11906" w:h="16838"/>
      <w:pgMar w:top="1077" w:right="1021" w:bottom="567" w:left="85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379"/>
    <w:rsid w:val="00346288"/>
    <w:rsid w:val="004B6E61"/>
    <w:rsid w:val="00574A7A"/>
    <w:rsid w:val="00975379"/>
    <w:rsid w:val="00992DA8"/>
    <w:rsid w:val="00CF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800" w:lineRule="exact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379"/>
    <w:pPr>
      <w:widowControl w:val="0"/>
      <w:spacing w:line="240" w:lineRule="auto"/>
      <w:ind w:firstLineChars="0" w:firstLine="0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504</Characters>
  <Application>Microsoft Office Word</Application>
  <DocSecurity>0</DocSecurity>
  <Lines>21</Lines>
  <Paragraphs>24</Paragraphs>
  <ScaleCrop>false</ScaleCrop>
  <Company>微软原版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Win7旗舰正式版</dc:creator>
  <cp:lastModifiedBy>Win7旗舰正式版</cp:lastModifiedBy>
  <cp:revision>1</cp:revision>
  <dcterms:created xsi:type="dcterms:W3CDTF">2019-11-11T00:54:00Z</dcterms:created>
  <dcterms:modified xsi:type="dcterms:W3CDTF">2019-11-11T00:55:00Z</dcterms:modified>
</cp:coreProperties>
</file>