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仿宋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kern w:val="2"/>
          <w:sz w:val="40"/>
          <w:szCs w:val="40"/>
          <w:lang w:val="en-US" w:eastAsia="zh-CN" w:bidi="ar-SA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本人已认真阅读《赣州经济技术开发区2022年面向社会公开招聘雇员职员公告》，知悉告知的所有事项和防疫要求，愿意遵守相关规定，承担社会疫情防控责任，并做如下承诺：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2.本人不属于新冠肺炎确诊、疑似病例或无症状感染者的密切接触者（或次密切接触者），及其他正在集中隔离、医学观察期人员。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3.本人在考前7天内自行测量体温，自我监测健康状况，保证体温低于37.3℃、个人健康情况正常。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 w:cs="仿宋"/>
          <w:kern w:val="0"/>
          <w:sz w:val="32"/>
          <w:szCs w:val="32"/>
          <w:lang w:val="en-US" w:eastAsia="zh-CN" w:bidi="ar-SA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</w:pPr>
    </w:p>
    <w:sectPr>
      <w:footerReference r:id="rId3" w:type="default"/>
      <w:pgSz w:w="11900" w:h="16838"/>
      <w:pgMar w:top="2098" w:right="1587" w:bottom="2098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equalWidth="0" w:num="1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TJjMTcwZTdhNTYwYjdhOWRiNTNkZWFiNzVlZjQifQ=="/>
  </w:docVars>
  <w:rsids>
    <w:rsidRoot w:val="62EC2654"/>
    <w:rsid w:val="21A76FD9"/>
    <w:rsid w:val="266603E8"/>
    <w:rsid w:val="39672F54"/>
    <w:rsid w:val="48CF2DC4"/>
    <w:rsid w:val="6043681C"/>
    <w:rsid w:val="62EC2654"/>
    <w:rsid w:val="77DB3ABC"/>
    <w:rsid w:val="7BB504D1"/>
    <w:rsid w:val="7CC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3181</Words>
  <Characters>3308</Characters>
  <Lines>0</Lines>
  <Paragraphs>0</Paragraphs>
  <TotalTime>45</TotalTime>
  <ScaleCrop>false</ScaleCrop>
  <LinksUpToDate>false</LinksUpToDate>
  <CharactersWithSpaces>3392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2022-08-09T03:16:00Z</dcterms:created>
  <dc:creator>黄昊</dc:creator>
  <cp:lastModifiedBy>%E4%B8%94%E8%A1%8C%E4%B8%94%E6%AD%8C</cp:lastModifiedBy>
  <cp:lastPrinted>2022-09-26T08:34:00Z</cp:lastPrinted>
  <dcterms:modified xsi:type="dcterms:W3CDTF">2022-09-27T00:56:30Z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E908FC78E9674D05B38B93B5073845E5</vt:lpwstr>
  </property>
</Properties>
</file>