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42" w:rsidRPr="0066751C" w:rsidRDefault="00C67442" w:rsidP="00C67442">
      <w:pPr>
        <w:jc w:val="center"/>
        <w:rPr>
          <w:rFonts w:ascii="宋体" w:hAnsi="宋体" w:hint="eastAsia"/>
          <w:b/>
          <w:sz w:val="36"/>
          <w:szCs w:val="36"/>
        </w:rPr>
      </w:pPr>
      <w:r w:rsidRPr="0066751C">
        <w:rPr>
          <w:rFonts w:ascii="宋体" w:hAnsi="宋体" w:hint="eastAsia"/>
          <w:b/>
          <w:sz w:val="36"/>
          <w:szCs w:val="36"/>
        </w:rPr>
        <w:t>赣州市审计局公开考选工作人员报名表</w:t>
      </w: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871"/>
        <w:gridCol w:w="919"/>
        <w:gridCol w:w="289"/>
        <w:gridCol w:w="907"/>
        <w:gridCol w:w="391"/>
        <w:gridCol w:w="422"/>
        <w:gridCol w:w="96"/>
        <w:gridCol w:w="314"/>
        <w:gridCol w:w="391"/>
        <w:gridCol w:w="612"/>
        <w:gridCol w:w="248"/>
        <w:gridCol w:w="372"/>
        <w:gridCol w:w="354"/>
        <w:gridCol w:w="512"/>
        <w:gridCol w:w="65"/>
        <w:gridCol w:w="1664"/>
      </w:tblGrid>
      <w:tr w:rsidR="00C67442" w:rsidRPr="0066751C" w:rsidTr="005F3450">
        <w:trPr>
          <w:trHeight w:val="9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姓   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身 份</w:t>
            </w:r>
          </w:p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证 号</w:t>
            </w:r>
          </w:p>
        </w:tc>
        <w:tc>
          <w:tcPr>
            <w:tcW w:w="3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C67442" w:rsidRPr="0066751C" w:rsidTr="005F3450">
        <w:trPr>
          <w:trHeight w:val="9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性   别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出 生</w:t>
            </w:r>
          </w:p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年 月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政 治面 貌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9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民   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婚姻</w:t>
            </w:r>
          </w:p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籍 贯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788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考选职位</w:t>
            </w:r>
          </w:p>
        </w:tc>
        <w:tc>
          <w:tcPr>
            <w:tcW w:w="6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91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全日制</w:t>
            </w:r>
          </w:p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学历学位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毕业院校及专业</w:t>
            </w:r>
          </w:p>
        </w:tc>
        <w:tc>
          <w:tcPr>
            <w:tcW w:w="5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92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在职学历学    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毕业院校及专业</w:t>
            </w:r>
          </w:p>
        </w:tc>
        <w:tc>
          <w:tcPr>
            <w:tcW w:w="5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93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现工作单位及职位</w:t>
            </w:r>
          </w:p>
        </w:tc>
        <w:tc>
          <w:tcPr>
            <w:tcW w:w="5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参加工作时     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76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考核结果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2013年度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2014年度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916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进入公务员队伍或</w:t>
            </w:r>
          </w:p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事业单位时间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 w:hint="eastAsia"/>
                <w:spacing w:val="-2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进入公务员队伍或</w:t>
            </w:r>
          </w:p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事业单位方式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1084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进入参照公务员</w:t>
            </w:r>
          </w:p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管理单位时间</w:t>
            </w:r>
          </w:p>
        </w:tc>
        <w:tc>
          <w:tcPr>
            <w:tcW w:w="6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77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手机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单位电话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103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通讯地址及邮编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170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 xml:space="preserve">奖        </w:t>
            </w:r>
            <w:proofErr w:type="gramStart"/>
            <w:r w:rsidRPr="0066751C">
              <w:rPr>
                <w:rFonts w:ascii="楷体_GB2312" w:eastAsia="楷体_GB2312" w:hAnsi="宋体" w:hint="eastAsia"/>
                <w:sz w:val="24"/>
              </w:rPr>
              <w:t>惩</w:t>
            </w:r>
            <w:proofErr w:type="gramEnd"/>
            <w:r w:rsidRPr="0066751C">
              <w:rPr>
                <w:rFonts w:ascii="楷体_GB2312" w:eastAsia="楷体_GB2312" w:hAnsi="宋体" w:hint="eastAsia"/>
                <w:sz w:val="24"/>
              </w:rPr>
              <w:t xml:space="preserve">            情            </w:t>
            </w:r>
            <w:proofErr w:type="gramStart"/>
            <w:r w:rsidRPr="0066751C">
              <w:rPr>
                <w:rFonts w:ascii="楷体_GB2312" w:eastAsia="楷体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373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lastRenderedPageBreak/>
              <w:t>工            作         简            历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val="914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7442" w:rsidRPr="0066751C" w:rsidRDefault="00C67442" w:rsidP="005F3450">
            <w:pPr>
              <w:spacing w:line="180" w:lineRule="atLeast"/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家庭情况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180" w:lineRule="atLeas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称 谓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180" w:lineRule="atLeas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180" w:lineRule="atLeast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年龄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180" w:lineRule="atLeast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 w:rsidRPr="0066751C">
              <w:rPr>
                <w:rFonts w:ascii="楷体_GB2312" w:eastAsia="楷体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spacing w:line="180" w:lineRule="atLeast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</w:tr>
      <w:tr w:rsidR="00C67442" w:rsidRPr="0066751C" w:rsidTr="005F3450">
        <w:trPr>
          <w:trHeight w:hRule="exact" w:val="730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hRule="exact" w:val="769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hRule="exact" w:val="778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trHeight w:hRule="exact" w:val="774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42" w:rsidRPr="0066751C" w:rsidRDefault="00C67442" w:rsidP="005F3450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42" w:rsidRPr="0066751C" w:rsidRDefault="00C67442" w:rsidP="005F3450">
            <w:pPr>
              <w:spacing w:line="180" w:lineRule="atLeast"/>
              <w:rPr>
                <w:rFonts w:ascii="楷体_GB2312" w:eastAsia="楷体_GB2312" w:hAnsi="宋体"/>
                <w:sz w:val="24"/>
              </w:rPr>
            </w:pPr>
          </w:p>
        </w:tc>
      </w:tr>
      <w:tr w:rsidR="00C67442" w:rsidRPr="0066751C" w:rsidTr="005F3450">
        <w:trPr>
          <w:cantSplit/>
          <w:trHeight w:val="1767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7442" w:rsidRPr="0066751C" w:rsidRDefault="00C67442" w:rsidP="005F3450">
            <w:pPr>
              <w:spacing w:line="180" w:lineRule="atLeast"/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66751C">
              <w:rPr>
                <w:rFonts w:ascii="楷体_GB2312" w:eastAsia="楷体_GB2312" w:hAnsi="宋体" w:hint="eastAsia"/>
                <w:sz w:val="24"/>
              </w:rPr>
              <w:t>本人有何专长</w:t>
            </w:r>
          </w:p>
        </w:tc>
        <w:tc>
          <w:tcPr>
            <w:tcW w:w="75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42" w:rsidRPr="0066751C" w:rsidRDefault="00C67442" w:rsidP="005F3450">
            <w:pPr>
              <w:spacing w:line="180" w:lineRule="atLeast"/>
              <w:ind w:rightChars="65" w:right="136" w:firstLineChars="1728" w:firstLine="4147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C67442" w:rsidRPr="0066751C" w:rsidRDefault="00C67442" w:rsidP="00C67442">
      <w:pPr>
        <w:spacing w:line="320" w:lineRule="exact"/>
        <w:jc w:val="left"/>
        <w:rPr>
          <w:rFonts w:ascii="宋体" w:hAnsi="宋体"/>
          <w:szCs w:val="21"/>
        </w:rPr>
      </w:pPr>
      <w:r w:rsidRPr="0066751C">
        <w:rPr>
          <w:rFonts w:ascii="宋体" w:hAnsi="宋体" w:hint="eastAsia"/>
          <w:szCs w:val="21"/>
        </w:rPr>
        <w:t>注：1、报考人员须如实填写，如有虚假，后果自负。</w:t>
      </w:r>
    </w:p>
    <w:p w:rsidR="00C67442" w:rsidRPr="0066751C" w:rsidRDefault="00C67442" w:rsidP="00C67442">
      <w:pPr>
        <w:spacing w:line="320" w:lineRule="exact"/>
        <w:ind w:firstLine="420"/>
        <w:jc w:val="left"/>
        <w:rPr>
          <w:rFonts w:ascii="宋体" w:hAnsi="宋体" w:hint="eastAsia"/>
          <w:szCs w:val="21"/>
        </w:rPr>
      </w:pPr>
      <w:r w:rsidRPr="0066751C">
        <w:rPr>
          <w:rFonts w:ascii="宋体" w:hAnsi="宋体" w:hint="eastAsia"/>
          <w:szCs w:val="21"/>
        </w:rPr>
        <w:t>2、简历根据经历分段填写。</w:t>
      </w:r>
    </w:p>
    <w:p w:rsidR="00C67442" w:rsidRPr="0066751C" w:rsidRDefault="00C67442" w:rsidP="00C67442">
      <w:pPr>
        <w:spacing w:line="320" w:lineRule="exact"/>
        <w:ind w:firstLine="420"/>
        <w:jc w:val="left"/>
        <w:rPr>
          <w:rFonts w:ascii="宋体" w:hAnsi="宋体" w:hint="eastAsia"/>
          <w:szCs w:val="21"/>
        </w:rPr>
      </w:pPr>
      <w:r w:rsidRPr="0066751C">
        <w:rPr>
          <w:rFonts w:ascii="宋体" w:hAnsi="宋体" w:hint="eastAsia"/>
          <w:szCs w:val="21"/>
        </w:rPr>
        <w:t>3、A4纸正反面打印。</w:t>
      </w:r>
    </w:p>
    <w:p w:rsidR="00C67442" w:rsidRPr="0066751C" w:rsidRDefault="00C67442" w:rsidP="00C67442">
      <w:pPr>
        <w:spacing w:line="320" w:lineRule="exact"/>
        <w:ind w:firstLine="420"/>
        <w:jc w:val="left"/>
        <w:rPr>
          <w:rFonts w:ascii="宋体" w:hAnsi="宋体" w:hint="eastAsia"/>
          <w:szCs w:val="21"/>
        </w:rPr>
      </w:pPr>
      <w:r w:rsidRPr="0066751C">
        <w:rPr>
          <w:rFonts w:ascii="宋体" w:hAnsi="宋体" w:hint="eastAsia"/>
          <w:szCs w:val="21"/>
        </w:rPr>
        <w:t>4、报名表填写一式二份。</w:t>
      </w:r>
    </w:p>
    <w:p w:rsidR="00405220" w:rsidRPr="00C67442" w:rsidRDefault="00405220"/>
    <w:sectPr w:rsidR="00405220" w:rsidRPr="00C67442" w:rsidSect="0040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442"/>
    <w:rsid w:val="00405220"/>
    <w:rsid w:val="00C6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C67442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Kang</dc:creator>
  <cp:lastModifiedBy>Xie Kang</cp:lastModifiedBy>
  <cp:revision>1</cp:revision>
  <dcterms:created xsi:type="dcterms:W3CDTF">2015-03-27T01:24:00Z</dcterms:created>
  <dcterms:modified xsi:type="dcterms:W3CDTF">2015-03-27T01:24:00Z</dcterms:modified>
</cp:coreProperties>
</file>